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D5B" w:rsidRPr="00CA1D5B" w:rsidRDefault="00CA1D5B" w:rsidP="00CA1D5B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A1D5B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CA1D5B" w:rsidRPr="0086519B" w:rsidRDefault="00CA1D5B" w:rsidP="00CA1D5B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2835"/>
        <w:gridCol w:w="2835"/>
      </w:tblGrid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CA1D5B" w:rsidRPr="0086519B" w:rsidRDefault="00CA1D5B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D5B" w:rsidRPr="0086519B" w:rsidRDefault="00CA1D5B" w:rsidP="0068570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CA1D5B" w:rsidRPr="0086519B" w:rsidRDefault="00CA1D5B" w:rsidP="0068570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 </w:t>
            </w:r>
            <w:r w:rsidRPr="0086519B">
              <w:rPr>
                <w:rFonts w:ascii="Arial" w:hAnsi="Arial"/>
                <w:sz w:val="18"/>
                <w:szCs w:val="17"/>
              </w:rPr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 xml:space="preserve">январю </w:t>
            </w:r>
            <w:r w:rsidRPr="0086519B">
              <w:rPr>
                <w:rFonts w:ascii="Arial" w:hAnsi="Arial"/>
                <w:sz w:val="18"/>
                <w:szCs w:val="17"/>
              </w:rPr>
              <w:t>201</w:t>
            </w:r>
            <w:r>
              <w:rPr>
                <w:rFonts w:ascii="Arial" w:hAnsi="Arial"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sz w:val="18"/>
                <w:szCs w:val="17"/>
              </w:rPr>
              <w:t>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acaae"/>
              <w:spacing w:before="60" w:after="6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1D5B" w:rsidRPr="00C2114F" w:rsidRDefault="00CA1D5B" w:rsidP="0068570D">
            <w:pPr>
              <w:pStyle w:val="acaae"/>
              <w:spacing w:before="60" w:after="6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2114F">
              <w:rPr>
                <w:rFonts w:ascii="Arial" w:hAnsi="Arial" w:cs="Arial"/>
                <w:sz w:val="20"/>
                <w:szCs w:val="19"/>
              </w:rPr>
              <w:t>1636,3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1D5B" w:rsidRPr="00C2114F" w:rsidRDefault="00CA1D5B" w:rsidP="0068570D">
            <w:pPr>
              <w:pStyle w:val="acaae"/>
              <w:spacing w:before="60" w:after="6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2114F">
              <w:rPr>
                <w:rFonts w:ascii="Arial" w:hAnsi="Arial" w:cs="Arial"/>
                <w:sz w:val="20"/>
                <w:szCs w:val="19"/>
              </w:rPr>
              <w:t>98,4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acaae"/>
              <w:spacing w:before="60" w:after="6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C2114F" w:rsidRDefault="00CA1D5B" w:rsidP="0068570D">
            <w:pPr>
              <w:pStyle w:val="acaae"/>
              <w:spacing w:before="60" w:after="6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C2114F">
              <w:rPr>
                <w:rFonts w:ascii="Arial" w:hAnsi="Arial" w:cs="Arial"/>
                <w:b w:val="0"/>
                <w:sz w:val="20"/>
                <w:szCs w:val="19"/>
              </w:rPr>
              <w:t>265,8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C2114F" w:rsidRDefault="00CA1D5B" w:rsidP="0068570D">
            <w:pPr>
              <w:pStyle w:val="acaae"/>
              <w:spacing w:before="60" w:after="6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C2114F">
              <w:rPr>
                <w:rFonts w:ascii="Arial" w:hAnsi="Arial" w:cs="Arial"/>
                <w:b w:val="0"/>
                <w:sz w:val="20"/>
                <w:szCs w:val="19"/>
              </w:rPr>
              <w:t>76,3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acaae"/>
              <w:spacing w:before="60" w:after="6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C2114F" w:rsidRDefault="00CA1D5B" w:rsidP="0068570D">
            <w:pPr>
              <w:pStyle w:val="acaae"/>
              <w:spacing w:before="60" w:after="6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2114F">
              <w:rPr>
                <w:rFonts w:ascii="Arial" w:hAnsi="Arial" w:cs="Arial"/>
                <w:sz w:val="20"/>
                <w:szCs w:val="19"/>
              </w:rPr>
              <w:t>457386,8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C2114F" w:rsidRDefault="00CA1D5B" w:rsidP="0068570D">
            <w:pPr>
              <w:pStyle w:val="acaae"/>
              <w:spacing w:before="60" w:after="6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2114F">
              <w:rPr>
                <w:rFonts w:ascii="Arial" w:hAnsi="Arial" w:cs="Arial"/>
                <w:sz w:val="20"/>
                <w:szCs w:val="19"/>
              </w:rPr>
              <w:t>113,7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1D5B" w:rsidRPr="0086519B" w:rsidRDefault="00CA1D5B" w:rsidP="0068570D">
            <w:pPr>
              <w:pStyle w:val="acaae"/>
              <w:spacing w:before="60" w:after="6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1D5B" w:rsidRPr="00C2114F" w:rsidRDefault="00CA1D5B" w:rsidP="0068570D">
            <w:pPr>
              <w:pStyle w:val="acaae"/>
              <w:spacing w:before="60" w:after="6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C2114F">
              <w:rPr>
                <w:rFonts w:ascii="Arial" w:hAnsi="Arial" w:cs="Arial"/>
                <w:b w:val="0"/>
                <w:sz w:val="20"/>
                <w:szCs w:val="19"/>
              </w:rPr>
              <w:t>300318,5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1D5B" w:rsidRPr="00C2114F" w:rsidRDefault="00CA1D5B" w:rsidP="0068570D">
            <w:pPr>
              <w:pStyle w:val="acaae"/>
              <w:spacing w:before="60" w:after="6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C2114F">
              <w:rPr>
                <w:rFonts w:ascii="Arial" w:hAnsi="Arial" w:cs="Arial"/>
                <w:b w:val="0"/>
                <w:sz w:val="20"/>
                <w:szCs w:val="19"/>
              </w:rPr>
              <w:t>124,5</w:t>
            </w:r>
          </w:p>
        </w:tc>
      </w:tr>
    </w:tbl>
    <w:p w:rsidR="00CA1D5B" w:rsidRPr="0086519B" w:rsidRDefault="00CA1D5B" w:rsidP="00CA1D5B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17135" cy="1751965"/>
            <wp:effectExtent l="2540" t="0" r="0" b="381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CA1D5B" w:rsidRPr="0086519B" w:rsidRDefault="00CA1D5B" w:rsidP="00CA1D5B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569"/>
        <w:gridCol w:w="1569"/>
        <w:gridCol w:w="1621"/>
      </w:tblGrid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231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CA1D5B" w:rsidRPr="0086519B" w:rsidRDefault="00CA1D5B" w:rsidP="0068570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13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5B" w:rsidRPr="0086519B" w:rsidRDefault="00CA1D5B" w:rsidP="0068570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</w:t>
            </w:r>
          </w:p>
        </w:tc>
        <w:tc>
          <w:tcPr>
            <w:tcW w:w="1621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CA1D5B" w:rsidRPr="0086519B" w:rsidRDefault="00CA1D5B" w:rsidP="0068570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3231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CA1D5B" w:rsidRPr="0086519B" w:rsidRDefault="00CA1D5B" w:rsidP="0068570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D5B" w:rsidRDefault="00CA1D5B" w:rsidP="0068570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2017 года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1D5B" w:rsidRDefault="00CA1D5B" w:rsidP="0068570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2016 года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CA1D5B" w:rsidRDefault="00CA1D5B" w:rsidP="0068570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PlainText2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5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1261DF">
              <w:rPr>
                <w:rFonts w:ascii="Arial" w:hAnsi="Arial" w:cs="Arial"/>
                <w:b/>
                <w:sz w:val="20"/>
              </w:rPr>
              <w:t>41868,4</w:t>
            </w:r>
          </w:p>
        </w:tc>
        <w:tc>
          <w:tcPr>
            <w:tcW w:w="15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spacing w:before="252" w:after="252"/>
              <w:jc w:val="right"/>
              <w:rPr>
                <w:rFonts w:ascii="Arial" w:hAnsi="Arial" w:cs="Arial"/>
                <w:b/>
                <w:i/>
              </w:rPr>
            </w:pPr>
            <w:r w:rsidRPr="001261DF">
              <w:rPr>
                <w:rFonts w:ascii="Arial" w:hAnsi="Arial" w:cs="Arial"/>
                <w:b/>
                <w:i/>
              </w:rPr>
              <w:t>38707,9</w:t>
            </w:r>
          </w:p>
        </w:tc>
        <w:tc>
          <w:tcPr>
            <w:tcW w:w="16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108,2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PlainText2"/>
              <w:spacing w:before="252" w:after="2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 w:rsidRPr="001261DF">
              <w:rPr>
                <w:rFonts w:ascii="Arial" w:hAnsi="Arial" w:cs="Arial"/>
                <w:i/>
              </w:rPr>
              <w:t>39675,4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 w:rsidRPr="001261DF">
              <w:rPr>
                <w:rFonts w:ascii="Arial" w:hAnsi="Arial" w:cs="Arial"/>
                <w:i/>
              </w:rPr>
              <w:t>36289,3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109,3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 w:rsidRPr="001261DF">
              <w:rPr>
                <w:rFonts w:ascii="Arial" w:hAnsi="Arial" w:cs="Arial"/>
                <w:i/>
              </w:rPr>
              <w:t>2193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 w:rsidRPr="001261DF">
              <w:rPr>
                <w:rFonts w:ascii="Arial" w:hAnsi="Arial" w:cs="Arial"/>
                <w:i/>
              </w:rPr>
              <w:t>2418,6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90,7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PlainText2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1261DF">
              <w:rPr>
                <w:rFonts w:ascii="Arial" w:hAnsi="Arial" w:cs="Arial"/>
                <w:b/>
                <w:sz w:val="20"/>
              </w:rPr>
              <w:t>527530</w:t>
            </w:r>
            <w:r>
              <w:rPr>
                <w:rFonts w:ascii="Arial" w:hAnsi="Arial" w:cs="Arial"/>
                <w:b/>
                <w:sz w:val="20"/>
              </w:rPr>
              <w:t>,0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spacing w:before="252" w:after="252"/>
              <w:jc w:val="right"/>
              <w:rPr>
                <w:rFonts w:ascii="Arial" w:hAnsi="Arial" w:cs="Arial"/>
                <w:b/>
                <w:i/>
              </w:rPr>
            </w:pPr>
            <w:r w:rsidRPr="001261DF">
              <w:rPr>
                <w:rFonts w:ascii="Arial" w:hAnsi="Arial" w:cs="Arial"/>
                <w:b/>
                <w:i/>
              </w:rPr>
              <w:t>466767</w:t>
            </w:r>
            <w:r>
              <w:rPr>
                <w:rFonts w:ascii="Arial" w:hAnsi="Arial" w:cs="Arial"/>
                <w:b/>
                <w:i/>
              </w:rPr>
              <w:t>,0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113,0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PlainText2"/>
              <w:spacing w:before="252" w:after="2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86519B" w:rsidRDefault="00CA1D5B" w:rsidP="0068570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 w:rsidRPr="001261DF">
              <w:rPr>
                <w:rFonts w:ascii="Arial" w:hAnsi="Arial" w:cs="Arial"/>
                <w:i/>
              </w:rPr>
              <w:t>475111,6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1261DF">
              <w:rPr>
                <w:rFonts w:ascii="Arial" w:hAnsi="Arial" w:cs="Arial"/>
                <w:sz w:val="20"/>
              </w:rPr>
              <w:t>414743,6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114,6</w:t>
            </w:r>
          </w:p>
        </w:tc>
      </w:tr>
      <w:tr w:rsidR="00CA1D5B" w:rsidRPr="0086519B" w:rsidTr="0068570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1D5B" w:rsidRPr="0086519B" w:rsidRDefault="00CA1D5B" w:rsidP="0068570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5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1D5B" w:rsidRPr="00AF03B3" w:rsidRDefault="00CA1D5B" w:rsidP="0068570D">
            <w:pPr>
              <w:spacing w:before="252" w:after="252"/>
              <w:jc w:val="right"/>
              <w:rPr>
                <w:rFonts w:ascii="Arial" w:hAnsi="Arial" w:cs="Arial"/>
                <w:i/>
              </w:rPr>
            </w:pPr>
            <w:r w:rsidRPr="001261DF">
              <w:rPr>
                <w:rFonts w:ascii="Arial" w:hAnsi="Arial" w:cs="Arial"/>
                <w:i/>
              </w:rPr>
              <w:t>52418,4</w:t>
            </w:r>
          </w:p>
        </w:tc>
        <w:tc>
          <w:tcPr>
            <w:tcW w:w="15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1261DF">
              <w:rPr>
                <w:rFonts w:ascii="Arial" w:hAnsi="Arial" w:cs="Arial"/>
                <w:sz w:val="20"/>
              </w:rPr>
              <w:t>52023,4</w:t>
            </w:r>
          </w:p>
        </w:tc>
        <w:tc>
          <w:tcPr>
            <w:tcW w:w="162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A1D5B" w:rsidRPr="00AF03B3" w:rsidRDefault="00CA1D5B" w:rsidP="0068570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100,8</w:t>
            </w:r>
          </w:p>
        </w:tc>
      </w:tr>
    </w:tbl>
    <w:p w:rsidR="000075A4" w:rsidRDefault="00CA1D5B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5B"/>
    <w:rsid w:val="000E4F68"/>
    <w:rsid w:val="009D2F40"/>
    <w:rsid w:val="00CA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A1D5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CA1D5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A1D5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CA1D5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1891940940554263"/>
                  <c:y val="0.3038317764627248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135.80000000000001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3701561443100035"/>
                  <c:y val="0.2350792292267814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91.9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4299364428159653"/>
                  <c:y val="0.24884954598066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113.7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66227200"/>
        <c:axId val="84149760"/>
        <c:axId val="62602304"/>
      </c:bar3DChart>
      <c:catAx>
        <c:axId val="662272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4149760"/>
        <c:crosses val="autoZero"/>
        <c:auto val="1"/>
        <c:lblAlgn val="ctr"/>
        <c:lblOffset val="100"/>
        <c:noMultiLvlLbl val="0"/>
      </c:catAx>
      <c:valAx>
        <c:axId val="8414976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66227200"/>
        <c:crosses val="autoZero"/>
        <c:crossBetween val="between"/>
      </c:valAx>
      <c:serAx>
        <c:axId val="62602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70">
            <a:noFill/>
          </a:ln>
        </c:spPr>
        <c:txPr>
          <a:bodyPr rot="0" vert="horz"/>
          <a:lstStyle/>
          <a:p>
            <a:pPr>
              <a:defRPr sz="79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4149760"/>
        <c:crosses val="autoZero"/>
        <c:tickLblSkip val="1"/>
        <c:tickMarkSkip val="1"/>
      </c:serAx>
      <c:spPr>
        <a:noFill/>
        <a:ln w="2525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0.01375</cdr:y>
    </cdr:from>
    <cdr:to>
      <cdr:x>0.962</cdr:x>
      <cdr:y>0.2515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2920"/>
          <a:ext cx="2124028" cy="39629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2017-06-15T12:48:00Z</dcterms:created>
  <dcterms:modified xsi:type="dcterms:W3CDTF">2017-06-15T12:49:00Z</dcterms:modified>
</cp:coreProperties>
</file>